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581" w:type="dxa"/>
        <w:tblLook w:val="04A0" w:firstRow="1" w:lastRow="0" w:firstColumn="1" w:lastColumn="0" w:noHBand="0" w:noVBand="1"/>
      </w:tblPr>
      <w:tblGrid>
        <w:gridCol w:w="4685"/>
        <w:gridCol w:w="4896"/>
      </w:tblGrid>
      <w:tr w:rsidR="00D90C5C" w:rsidTr="00D90C5C">
        <w:tc>
          <w:tcPr>
            <w:tcW w:w="9581" w:type="dxa"/>
            <w:gridSpan w:val="2"/>
            <w:vAlign w:val="center"/>
          </w:tcPr>
          <w:p w:rsidR="00D90C5C" w:rsidRPr="00D90C5C" w:rsidRDefault="00D90C5C" w:rsidP="00D90C5C">
            <w:pPr>
              <w:jc w:val="center"/>
              <w:rPr>
                <w:sz w:val="144"/>
              </w:rPr>
            </w:pPr>
            <w:r w:rsidRPr="00D90C5C">
              <w:rPr>
                <w:sz w:val="144"/>
              </w:rPr>
              <w:t>Число 84</w:t>
            </w:r>
          </w:p>
        </w:tc>
      </w:tr>
      <w:tr w:rsidR="00A578A9" w:rsidTr="00D90C5C">
        <w:tc>
          <w:tcPr>
            <w:tcW w:w="4685" w:type="dxa"/>
          </w:tcPr>
          <w:p w:rsidR="00A578A9" w:rsidRPr="00A578A9" w:rsidRDefault="00A578A9" w:rsidP="00A578A9">
            <w:pPr>
              <w:jc w:val="center"/>
              <w:rPr>
                <w:sz w:val="52"/>
              </w:rPr>
            </w:pPr>
            <w:r w:rsidRPr="00A578A9">
              <w:rPr>
                <w:sz w:val="52"/>
              </w:rPr>
              <w:t>Делители</w:t>
            </w:r>
          </w:p>
        </w:tc>
        <w:tc>
          <w:tcPr>
            <w:tcW w:w="4896" w:type="dxa"/>
          </w:tcPr>
          <w:p w:rsidR="00A578A9" w:rsidRPr="00A578A9" w:rsidRDefault="00A578A9" w:rsidP="00A578A9">
            <w:pPr>
              <w:jc w:val="center"/>
              <w:rPr>
                <w:sz w:val="52"/>
              </w:rPr>
            </w:pPr>
            <w:r w:rsidRPr="00A578A9">
              <w:rPr>
                <w:sz w:val="52"/>
              </w:rPr>
              <w:t>Кратные</w:t>
            </w:r>
          </w:p>
        </w:tc>
      </w:tr>
      <w:tr w:rsidR="00A578A9" w:rsidTr="00D90C5C">
        <w:tc>
          <w:tcPr>
            <w:tcW w:w="4685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  <w:tc>
          <w:tcPr>
            <w:tcW w:w="4896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</w:tr>
      <w:tr w:rsidR="00A578A9" w:rsidTr="00D90C5C">
        <w:tc>
          <w:tcPr>
            <w:tcW w:w="4685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  <w:tc>
          <w:tcPr>
            <w:tcW w:w="4896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</w:tr>
      <w:tr w:rsidR="00A578A9" w:rsidTr="00D90C5C">
        <w:tc>
          <w:tcPr>
            <w:tcW w:w="4685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  <w:tc>
          <w:tcPr>
            <w:tcW w:w="4896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</w:tr>
      <w:tr w:rsidR="00A578A9" w:rsidTr="00D90C5C">
        <w:tc>
          <w:tcPr>
            <w:tcW w:w="4685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  <w:tc>
          <w:tcPr>
            <w:tcW w:w="4896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</w:tr>
      <w:tr w:rsidR="00A578A9" w:rsidTr="00D90C5C">
        <w:tc>
          <w:tcPr>
            <w:tcW w:w="4685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  <w:tc>
          <w:tcPr>
            <w:tcW w:w="4896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</w:tr>
      <w:tr w:rsidR="00A578A9" w:rsidTr="00D90C5C">
        <w:tc>
          <w:tcPr>
            <w:tcW w:w="4685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  <w:tc>
          <w:tcPr>
            <w:tcW w:w="4896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</w:tr>
      <w:tr w:rsidR="00A578A9" w:rsidTr="00D90C5C">
        <w:tc>
          <w:tcPr>
            <w:tcW w:w="4685" w:type="dxa"/>
          </w:tcPr>
          <w:p w:rsidR="00A578A9" w:rsidRPr="00D90C5C" w:rsidRDefault="00A578A9" w:rsidP="00A578A9">
            <w:pPr>
              <w:rPr>
                <w:sz w:val="144"/>
                <w:lang w:val="en-US"/>
              </w:rPr>
            </w:pPr>
            <w:r>
              <w:rPr>
                <w:sz w:val="144"/>
              </w:rPr>
              <w:t>Всего</w:t>
            </w:r>
            <w:r>
              <w:rPr>
                <w:sz w:val="144"/>
                <w:lang w:val="en-US"/>
              </w:rPr>
              <w:t>:_</w:t>
            </w:r>
          </w:p>
        </w:tc>
        <w:tc>
          <w:tcPr>
            <w:tcW w:w="4896" w:type="dxa"/>
          </w:tcPr>
          <w:p w:rsidR="00A578A9" w:rsidRPr="00D90C5C" w:rsidRDefault="00A578A9" w:rsidP="00A578A9">
            <w:pPr>
              <w:rPr>
                <w:sz w:val="52"/>
              </w:rPr>
            </w:pPr>
            <w:r>
              <w:rPr>
                <w:sz w:val="52"/>
              </w:rPr>
              <w:t>Достаточно трех кратных чисел</w:t>
            </w:r>
          </w:p>
        </w:tc>
      </w:tr>
    </w:tbl>
    <w:p w:rsidR="00FC79A4" w:rsidRDefault="00A578A9" w:rsidP="00B11B83">
      <w:pPr>
        <w:jc w:val="center"/>
      </w:pPr>
    </w:p>
    <w:p w:rsidR="00A578A9" w:rsidRDefault="00A578A9" w:rsidP="00B11B83">
      <w:pPr>
        <w:jc w:val="center"/>
      </w:pPr>
    </w:p>
    <w:p w:rsidR="00A578A9" w:rsidRDefault="00A578A9" w:rsidP="00B11B83">
      <w:pPr>
        <w:jc w:val="center"/>
      </w:pPr>
    </w:p>
    <w:p w:rsidR="00A578A9" w:rsidRDefault="00A578A9" w:rsidP="00B11B83">
      <w:pPr>
        <w:jc w:val="center"/>
      </w:pPr>
    </w:p>
    <w:tbl>
      <w:tblPr>
        <w:tblStyle w:val="a3"/>
        <w:tblW w:w="9581" w:type="dxa"/>
        <w:tblLook w:val="04A0" w:firstRow="1" w:lastRow="0" w:firstColumn="1" w:lastColumn="0" w:noHBand="0" w:noVBand="1"/>
      </w:tblPr>
      <w:tblGrid>
        <w:gridCol w:w="4685"/>
        <w:gridCol w:w="4896"/>
      </w:tblGrid>
      <w:tr w:rsidR="00B11B83" w:rsidTr="0089069B">
        <w:tc>
          <w:tcPr>
            <w:tcW w:w="9581" w:type="dxa"/>
            <w:gridSpan w:val="2"/>
            <w:vAlign w:val="center"/>
          </w:tcPr>
          <w:p w:rsidR="00B11B83" w:rsidRPr="00D90C5C" w:rsidRDefault="00B11B83" w:rsidP="0089069B">
            <w:pPr>
              <w:jc w:val="center"/>
              <w:rPr>
                <w:sz w:val="144"/>
              </w:rPr>
            </w:pPr>
            <w:r>
              <w:rPr>
                <w:sz w:val="144"/>
              </w:rPr>
              <w:lastRenderedPageBreak/>
              <w:t>Число 135</w:t>
            </w:r>
          </w:p>
        </w:tc>
      </w:tr>
      <w:tr w:rsidR="00A578A9" w:rsidTr="0089069B">
        <w:tc>
          <w:tcPr>
            <w:tcW w:w="4685" w:type="dxa"/>
          </w:tcPr>
          <w:p w:rsidR="00A578A9" w:rsidRPr="00A578A9" w:rsidRDefault="00A578A9" w:rsidP="00A578A9">
            <w:pPr>
              <w:jc w:val="center"/>
              <w:rPr>
                <w:sz w:val="52"/>
              </w:rPr>
            </w:pPr>
            <w:r w:rsidRPr="00A578A9">
              <w:rPr>
                <w:sz w:val="52"/>
              </w:rPr>
              <w:t>Делители</w:t>
            </w:r>
          </w:p>
        </w:tc>
        <w:tc>
          <w:tcPr>
            <w:tcW w:w="4896" w:type="dxa"/>
          </w:tcPr>
          <w:p w:rsidR="00A578A9" w:rsidRPr="00A578A9" w:rsidRDefault="00A578A9" w:rsidP="00A578A9">
            <w:pPr>
              <w:jc w:val="center"/>
              <w:rPr>
                <w:sz w:val="52"/>
              </w:rPr>
            </w:pPr>
            <w:r w:rsidRPr="00A578A9">
              <w:rPr>
                <w:sz w:val="52"/>
              </w:rPr>
              <w:t>Кратные</w:t>
            </w:r>
          </w:p>
        </w:tc>
      </w:tr>
      <w:tr w:rsidR="00A578A9" w:rsidTr="0089069B">
        <w:tc>
          <w:tcPr>
            <w:tcW w:w="4685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  <w:tc>
          <w:tcPr>
            <w:tcW w:w="4896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</w:tr>
      <w:tr w:rsidR="00A578A9" w:rsidTr="0089069B">
        <w:tc>
          <w:tcPr>
            <w:tcW w:w="4685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  <w:tc>
          <w:tcPr>
            <w:tcW w:w="4896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</w:tr>
      <w:tr w:rsidR="00A578A9" w:rsidTr="0089069B">
        <w:tc>
          <w:tcPr>
            <w:tcW w:w="4685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  <w:tc>
          <w:tcPr>
            <w:tcW w:w="4896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</w:tr>
      <w:tr w:rsidR="00A578A9" w:rsidTr="0089069B">
        <w:tc>
          <w:tcPr>
            <w:tcW w:w="4685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  <w:tc>
          <w:tcPr>
            <w:tcW w:w="4896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</w:tr>
      <w:tr w:rsidR="00A578A9" w:rsidTr="0089069B">
        <w:tc>
          <w:tcPr>
            <w:tcW w:w="4685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  <w:tc>
          <w:tcPr>
            <w:tcW w:w="4896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</w:tr>
      <w:tr w:rsidR="00A578A9" w:rsidTr="0089069B">
        <w:tc>
          <w:tcPr>
            <w:tcW w:w="4685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  <w:tc>
          <w:tcPr>
            <w:tcW w:w="4896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</w:tr>
      <w:tr w:rsidR="00A578A9" w:rsidTr="0089069B">
        <w:tc>
          <w:tcPr>
            <w:tcW w:w="4685" w:type="dxa"/>
          </w:tcPr>
          <w:p w:rsidR="00A578A9" w:rsidRPr="00D90C5C" w:rsidRDefault="00A578A9" w:rsidP="00A578A9">
            <w:pPr>
              <w:rPr>
                <w:sz w:val="144"/>
                <w:lang w:val="en-US"/>
              </w:rPr>
            </w:pPr>
            <w:r>
              <w:rPr>
                <w:sz w:val="144"/>
              </w:rPr>
              <w:t>Всего</w:t>
            </w:r>
            <w:r>
              <w:rPr>
                <w:sz w:val="144"/>
                <w:lang w:val="en-US"/>
              </w:rPr>
              <w:t>:_</w:t>
            </w:r>
          </w:p>
        </w:tc>
        <w:tc>
          <w:tcPr>
            <w:tcW w:w="4896" w:type="dxa"/>
          </w:tcPr>
          <w:p w:rsidR="00A578A9" w:rsidRPr="00D90C5C" w:rsidRDefault="00A578A9" w:rsidP="00A578A9">
            <w:pPr>
              <w:rPr>
                <w:sz w:val="52"/>
              </w:rPr>
            </w:pPr>
            <w:r>
              <w:rPr>
                <w:sz w:val="52"/>
              </w:rPr>
              <w:t>Достаточно трех кратных чисел</w:t>
            </w:r>
          </w:p>
        </w:tc>
      </w:tr>
    </w:tbl>
    <w:p w:rsidR="00B11B83" w:rsidRDefault="00B11B83" w:rsidP="00B11B83">
      <w:pPr>
        <w:jc w:val="center"/>
      </w:pPr>
    </w:p>
    <w:p w:rsidR="00A578A9" w:rsidRDefault="00A578A9" w:rsidP="00B11B83">
      <w:pPr>
        <w:jc w:val="center"/>
      </w:pPr>
    </w:p>
    <w:p w:rsidR="00A578A9" w:rsidRDefault="00A578A9" w:rsidP="00B11B83">
      <w:pPr>
        <w:jc w:val="center"/>
      </w:pPr>
    </w:p>
    <w:p w:rsidR="00A578A9" w:rsidRDefault="00A578A9" w:rsidP="00B11B83">
      <w:pPr>
        <w:jc w:val="center"/>
      </w:pPr>
    </w:p>
    <w:tbl>
      <w:tblPr>
        <w:tblStyle w:val="a3"/>
        <w:tblW w:w="9581" w:type="dxa"/>
        <w:tblLook w:val="04A0" w:firstRow="1" w:lastRow="0" w:firstColumn="1" w:lastColumn="0" w:noHBand="0" w:noVBand="1"/>
      </w:tblPr>
      <w:tblGrid>
        <w:gridCol w:w="4685"/>
        <w:gridCol w:w="4896"/>
      </w:tblGrid>
      <w:tr w:rsidR="00B11B83" w:rsidTr="0089069B">
        <w:tc>
          <w:tcPr>
            <w:tcW w:w="9581" w:type="dxa"/>
            <w:gridSpan w:val="2"/>
            <w:vAlign w:val="center"/>
          </w:tcPr>
          <w:p w:rsidR="00B11B83" w:rsidRPr="00D90C5C" w:rsidRDefault="00B11B83" w:rsidP="0089069B">
            <w:pPr>
              <w:jc w:val="center"/>
              <w:rPr>
                <w:sz w:val="144"/>
              </w:rPr>
            </w:pPr>
            <w:r>
              <w:rPr>
                <w:sz w:val="144"/>
              </w:rPr>
              <w:lastRenderedPageBreak/>
              <w:t>Число 78</w:t>
            </w:r>
          </w:p>
        </w:tc>
      </w:tr>
      <w:tr w:rsidR="00A578A9" w:rsidTr="0089069B">
        <w:tc>
          <w:tcPr>
            <w:tcW w:w="4685" w:type="dxa"/>
          </w:tcPr>
          <w:p w:rsidR="00A578A9" w:rsidRPr="00A578A9" w:rsidRDefault="00A578A9" w:rsidP="00A578A9">
            <w:pPr>
              <w:jc w:val="center"/>
              <w:rPr>
                <w:sz w:val="52"/>
              </w:rPr>
            </w:pPr>
            <w:r w:rsidRPr="00A578A9">
              <w:rPr>
                <w:sz w:val="52"/>
              </w:rPr>
              <w:t>Делители</w:t>
            </w:r>
          </w:p>
        </w:tc>
        <w:tc>
          <w:tcPr>
            <w:tcW w:w="4896" w:type="dxa"/>
          </w:tcPr>
          <w:p w:rsidR="00A578A9" w:rsidRPr="00A578A9" w:rsidRDefault="00A578A9" w:rsidP="00A578A9">
            <w:pPr>
              <w:jc w:val="center"/>
              <w:rPr>
                <w:sz w:val="52"/>
              </w:rPr>
            </w:pPr>
            <w:r w:rsidRPr="00A578A9">
              <w:rPr>
                <w:sz w:val="52"/>
              </w:rPr>
              <w:t>Кратные</w:t>
            </w:r>
          </w:p>
        </w:tc>
      </w:tr>
      <w:tr w:rsidR="00A578A9" w:rsidTr="0089069B">
        <w:tc>
          <w:tcPr>
            <w:tcW w:w="4685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  <w:tc>
          <w:tcPr>
            <w:tcW w:w="4896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</w:tr>
      <w:tr w:rsidR="00A578A9" w:rsidTr="0089069B">
        <w:tc>
          <w:tcPr>
            <w:tcW w:w="4685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  <w:tc>
          <w:tcPr>
            <w:tcW w:w="4896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</w:tr>
      <w:tr w:rsidR="00A578A9" w:rsidTr="0089069B">
        <w:tc>
          <w:tcPr>
            <w:tcW w:w="4685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  <w:tc>
          <w:tcPr>
            <w:tcW w:w="4896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</w:tr>
      <w:tr w:rsidR="00A578A9" w:rsidTr="0089069B">
        <w:tc>
          <w:tcPr>
            <w:tcW w:w="4685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  <w:tc>
          <w:tcPr>
            <w:tcW w:w="4896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</w:tr>
      <w:tr w:rsidR="00A578A9" w:rsidTr="0089069B">
        <w:tc>
          <w:tcPr>
            <w:tcW w:w="4685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  <w:tc>
          <w:tcPr>
            <w:tcW w:w="4896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</w:tr>
      <w:tr w:rsidR="00A578A9" w:rsidTr="0089069B">
        <w:tc>
          <w:tcPr>
            <w:tcW w:w="4685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  <w:tc>
          <w:tcPr>
            <w:tcW w:w="4896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</w:tr>
      <w:tr w:rsidR="00A578A9" w:rsidTr="0089069B">
        <w:tc>
          <w:tcPr>
            <w:tcW w:w="4685" w:type="dxa"/>
          </w:tcPr>
          <w:p w:rsidR="00A578A9" w:rsidRPr="00D90C5C" w:rsidRDefault="00A578A9" w:rsidP="00A578A9">
            <w:pPr>
              <w:rPr>
                <w:sz w:val="144"/>
                <w:lang w:val="en-US"/>
              </w:rPr>
            </w:pPr>
            <w:r>
              <w:rPr>
                <w:sz w:val="144"/>
              </w:rPr>
              <w:t>Всего</w:t>
            </w:r>
            <w:r>
              <w:rPr>
                <w:sz w:val="144"/>
                <w:lang w:val="en-US"/>
              </w:rPr>
              <w:t>:_</w:t>
            </w:r>
          </w:p>
        </w:tc>
        <w:tc>
          <w:tcPr>
            <w:tcW w:w="4896" w:type="dxa"/>
          </w:tcPr>
          <w:p w:rsidR="00A578A9" w:rsidRPr="00D90C5C" w:rsidRDefault="00A578A9" w:rsidP="00A578A9">
            <w:pPr>
              <w:rPr>
                <w:sz w:val="52"/>
              </w:rPr>
            </w:pPr>
            <w:r>
              <w:rPr>
                <w:sz w:val="52"/>
              </w:rPr>
              <w:t>Достаточно трех кратных чисел</w:t>
            </w:r>
          </w:p>
        </w:tc>
      </w:tr>
    </w:tbl>
    <w:p w:rsidR="00B11B83" w:rsidRDefault="00B11B83" w:rsidP="00B11B83">
      <w:pPr>
        <w:jc w:val="center"/>
      </w:pPr>
    </w:p>
    <w:p w:rsidR="00A578A9" w:rsidRDefault="00A578A9" w:rsidP="00B11B83">
      <w:pPr>
        <w:jc w:val="center"/>
      </w:pPr>
    </w:p>
    <w:p w:rsidR="00A578A9" w:rsidRDefault="00A578A9" w:rsidP="00B11B83">
      <w:pPr>
        <w:jc w:val="center"/>
      </w:pPr>
    </w:p>
    <w:p w:rsidR="00A578A9" w:rsidRDefault="00A578A9" w:rsidP="00B11B83">
      <w:pPr>
        <w:jc w:val="center"/>
      </w:pPr>
    </w:p>
    <w:tbl>
      <w:tblPr>
        <w:tblStyle w:val="a3"/>
        <w:tblW w:w="9581" w:type="dxa"/>
        <w:tblLook w:val="04A0" w:firstRow="1" w:lastRow="0" w:firstColumn="1" w:lastColumn="0" w:noHBand="0" w:noVBand="1"/>
      </w:tblPr>
      <w:tblGrid>
        <w:gridCol w:w="4685"/>
        <w:gridCol w:w="4896"/>
      </w:tblGrid>
      <w:tr w:rsidR="00B11B83" w:rsidTr="0089069B">
        <w:tc>
          <w:tcPr>
            <w:tcW w:w="9581" w:type="dxa"/>
            <w:gridSpan w:val="2"/>
            <w:vAlign w:val="center"/>
          </w:tcPr>
          <w:p w:rsidR="00B11B83" w:rsidRPr="00D90C5C" w:rsidRDefault="00B11B83" w:rsidP="0089069B">
            <w:pPr>
              <w:jc w:val="center"/>
              <w:rPr>
                <w:sz w:val="144"/>
              </w:rPr>
            </w:pPr>
            <w:r>
              <w:rPr>
                <w:sz w:val="144"/>
              </w:rPr>
              <w:lastRenderedPageBreak/>
              <w:t>Число 102</w:t>
            </w:r>
          </w:p>
        </w:tc>
      </w:tr>
      <w:tr w:rsidR="00A578A9" w:rsidTr="0089069B">
        <w:tc>
          <w:tcPr>
            <w:tcW w:w="4685" w:type="dxa"/>
          </w:tcPr>
          <w:p w:rsidR="00A578A9" w:rsidRPr="00A578A9" w:rsidRDefault="00A578A9" w:rsidP="00A578A9">
            <w:pPr>
              <w:jc w:val="center"/>
              <w:rPr>
                <w:sz w:val="52"/>
              </w:rPr>
            </w:pPr>
            <w:r w:rsidRPr="00A578A9">
              <w:rPr>
                <w:sz w:val="52"/>
              </w:rPr>
              <w:t>Делители</w:t>
            </w:r>
          </w:p>
        </w:tc>
        <w:tc>
          <w:tcPr>
            <w:tcW w:w="4896" w:type="dxa"/>
          </w:tcPr>
          <w:p w:rsidR="00A578A9" w:rsidRPr="00A578A9" w:rsidRDefault="00A578A9" w:rsidP="00A578A9">
            <w:pPr>
              <w:jc w:val="center"/>
              <w:rPr>
                <w:sz w:val="52"/>
              </w:rPr>
            </w:pPr>
            <w:r w:rsidRPr="00A578A9">
              <w:rPr>
                <w:sz w:val="52"/>
              </w:rPr>
              <w:t>Кратные</w:t>
            </w:r>
          </w:p>
        </w:tc>
      </w:tr>
      <w:tr w:rsidR="00A578A9" w:rsidTr="0089069B">
        <w:tc>
          <w:tcPr>
            <w:tcW w:w="4685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  <w:tc>
          <w:tcPr>
            <w:tcW w:w="4896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</w:tr>
      <w:tr w:rsidR="00A578A9" w:rsidTr="0089069B">
        <w:tc>
          <w:tcPr>
            <w:tcW w:w="4685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  <w:tc>
          <w:tcPr>
            <w:tcW w:w="4896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</w:tr>
      <w:tr w:rsidR="00A578A9" w:rsidTr="0089069B">
        <w:tc>
          <w:tcPr>
            <w:tcW w:w="4685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  <w:tc>
          <w:tcPr>
            <w:tcW w:w="4896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</w:tr>
      <w:tr w:rsidR="00A578A9" w:rsidTr="0089069B">
        <w:tc>
          <w:tcPr>
            <w:tcW w:w="4685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  <w:tc>
          <w:tcPr>
            <w:tcW w:w="4896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</w:tr>
      <w:tr w:rsidR="00A578A9" w:rsidTr="0089069B">
        <w:tc>
          <w:tcPr>
            <w:tcW w:w="4685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  <w:tc>
          <w:tcPr>
            <w:tcW w:w="4896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</w:tr>
      <w:tr w:rsidR="00A578A9" w:rsidTr="0089069B">
        <w:tc>
          <w:tcPr>
            <w:tcW w:w="4685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  <w:tc>
          <w:tcPr>
            <w:tcW w:w="4896" w:type="dxa"/>
          </w:tcPr>
          <w:p w:rsidR="00A578A9" w:rsidRPr="00A578A9" w:rsidRDefault="00A578A9" w:rsidP="00A578A9">
            <w:pPr>
              <w:rPr>
                <w:sz w:val="96"/>
              </w:rPr>
            </w:pPr>
          </w:p>
        </w:tc>
      </w:tr>
      <w:tr w:rsidR="00A578A9" w:rsidTr="0089069B">
        <w:tc>
          <w:tcPr>
            <w:tcW w:w="4685" w:type="dxa"/>
          </w:tcPr>
          <w:p w:rsidR="00A578A9" w:rsidRPr="00D90C5C" w:rsidRDefault="00A578A9" w:rsidP="00A578A9">
            <w:pPr>
              <w:rPr>
                <w:sz w:val="144"/>
                <w:lang w:val="en-US"/>
              </w:rPr>
            </w:pPr>
            <w:r>
              <w:rPr>
                <w:sz w:val="144"/>
              </w:rPr>
              <w:t>Всего</w:t>
            </w:r>
            <w:r>
              <w:rPr>
                <w:sz w:val="144"/>
                <w:lang w:val="en-US"/>
              </w:rPr>
              <w:t>:_</w:t>
            </w:r>
          </w:p>
        </w:tc>
        <w:tc>
          <w:tcPr>
            <w:tcW w:w="4896" w:type="dxa"/>
          </w:tcPr>
          <w:p w:rsidR="00A578A9" w:rsidRPr="00D90C5C" w:rsidRDefault="00A578A9" w:rsidP="00A578A9">
            <w:pPr>
              <w:rPr>
                <w:sz w:val="52"/>
              </w:rPr>
            </w:pPr>
            <w:r>
              <w:rPr>
                <w:sz w:val="52"/>
              </w:rPr>
              <w:t>Достаточно трех кратных чисел</w:t>
            </w:r>
          </w:p>
        </w:tc>
      </w:tr>
    </w:tbl>
    <w:p w:rsidR="00B11B83" w:rsidRDefault="00B11B83" w:rsidP="00B11B83">
      <w:pPr>
        <w:jc w:val="center"/>
      </w:pPr>
    </w:p>
    <w:p w:rsidR="00A578A9" w:rsidRDefault="00A578A9" w:rsidP="00B11B83">
      <w:pPr>
        <w:jc w:val="center"/>
      </w:pPr>
      <w:bookmarkStart w:id="0" w:name="_GoBack"/>
      <w:bookmarkEnd w:id="0"/>
    </w:p>
    <w:p w:rsidR="00A578A9" w:rsidRDefault="00A578A9" w:rsidP="00B11B83">
      <w:pPr>
        <w:jc w:val="center"/>
      </w:pPr>
    </w:p>
    <w:p w:rsidR="00A578A9" w:rsidRDefault="00A578A9" w:rsidP="00B11B83">
      <w:pPr>
        <w:jc w:val="center"/>
      </w:pPr>
    </w:p>
    <w:tbl>
      <w:tblPr>
        <w:tblStyle w:val="a3"/>
        <w:tblW w:w="9581" w:type="dxa"/>
        <w:tblLook w:val="04A0" w:firstRow="1" w:lastRow="0" w:firstColumn="1" w:lastColumn="0" w:noHBand="0" w:noVBand="1"/>
      </w:tblPr>
      <w:tblGrid>
        <w:gridCol w:w="4685"/>
        <w:gridCol w:w="4896"/>
      </w:tblGrid>
      <w:tr w:rsidR="00A578A9" w:rsidTr="0089069B">
        <w:tc>
          <w:tcPr>
            <w:tcW w:w="9581" w:type="dxa"/>
            <w:gridSpan w:val="2"/>
            <w:vAlign w:val="center"/>
          </w:tcPr>
          <w:p w:rsidR="00A578A9" w:rsidRPr="00D90C5C" w:rsidRDefault="00A578A9" w:rsidP="0089069B">
            <w:pPr>
              <w:jc w:val="center"/>
              <w:rPr>
                <w:sz w:val="144"/>
              </w:rPr>
            </w:pPr>
            <w:r>
              <w:rPr>
                <w:sz w:val="144"/>
              </w:rPr>
              <w:lastRenderedPageBreak/>
              <w:t>Число 153</w:t>
            </w:r>
          </w:p>
        </w:tc>
      </w:tr>
      <w:tr w:rsidR="00A578A9" w:rsidRPr="00A578A9" w:rsidTr="0089069B">
        <w:tc>
          <w:tcPr>
            <w:tcW w:w="4685" w:type="dxa"/>
          </w:tcPr>
          <w:p w:rsidR="00A578A9" w:rsidRPr="00A578A9" w:rsidRDefault="00A578A9" w:rsidP="0089069B">
            <w:pPr>
              <w:jc w:val="center"/>
              <w:rPr>
                <w:sz w:val="52"/>
              </w:rPr>
            </w:pPr>
            <w:r w:rsidRPr="00A578A9">
              <w:rPr>
                <w:sz w:val="52"/>
              </w:rPr>
              <w:t>Делители</w:t>
            </w:r>
          </w:p>
        </w:tc>
        <w:tc>
          <w:tcPr>
            <w:tcW w:w="4896" w:type="dxa"/>
          </w:tcPr>
          <w:p w:rsidR="00A578A9" w:rsidRPr="00A578A9" w:rsidRDefault="00A578A9" w:rsidP="0089069B">
            <w:pPr>
              <w:jc w:val="center"/>
              <w:rPr>
                <w:sz w:val="52"/>
              </w:rPr>
            </w:pPr>
            <w:r w:rsidRPr="00A578A9">
              <w:rPr>
                <w:sz w:val="52"/>
              </w:rPr>
              <w:t>Кратные</w:t>
            </w:r>
          </w:p>
        </w:tc>
      </w:tr>
      <w:tr w:rsidR="00A578A9" w:rsidTr="0089069B">
        <w:tc>
          <w:tcPr>
            <w:tcW w:w="4685" w:type="dxa"/>
          </w:tcPr>
          <w:p w:rsidR="00A578A9" w:rsidRPr="00A578A9" w:rsidRDefault="00A578A9" w:rsidP="0089069B">
            <w:pPr>
              <w:rPr>
                <w:sz w:val="96"/>
              </w:rPr>
            </w:pPr>
          </w:p>
        </w:tc>
        <w:tc>
          <w:tcPr>
            <w:tcW w:w="4896" w:type="dxa"/>
          </w:tcPr>
          <w:p w:rsidR="00A578A9" w:rsidRPr="00A578A9" w:rsidRDefault="00A578A9" w:rsidP="0089069B">
            <w:pPr>
              <w:rPr>
                <w:sz w:val="96"/>
              </w:rPr>
            </w:pPr>
          </w:p>
        </w:tc>
      </w:tr>
      <w:tr w:rsidR="00A578A9" w:rsidTr="0089069B">
        <w:tc>
          <w:tcPr>
            <w:tcW w:w="4685" w:type="dxa"/>
          </w:tcPr>
          <w:p w:rsidR="00A578A9" w:rsidRPr="00A578A9" w:rsidRDefault="00A578A9" w:rsidP="0089069B">
            <w:pPr>
              <w:rPr>
                <w:sz w:val="96"/>
              </w:rPr>
            </w:pPr>
          </w:p>
        </w:tc>
        <w:tc>
          <w:tcPr>
            <w:tcW w:w="4896" w:type="dxa"/>
          </w:tcPr>
          <w:p w:rsidR="00A578A9" w:rsidRPr="00A578A9" w:rsidRDefault="00A578A9" w:rsidP="0089069B">
            <w:pPr>
              <w:rPr>
                <w:sz w:val="96"/>
              </w:rPr>
            </w:pPr>
          </w:p>
        </w:tc>
      </w:tr>
      <w:tr w:rsidR="00A578A9" w:rsidTr="0089069B">
        <w:tc>
          <w:tcPr>
            <w:tcW w:w="4685" w:type="dxa"/>
          </w:tcPr>
          <w:p w:rsidR="00A578A9" w:rsidRPr="00A578A9" w:rsidRDefault="00A578A9" w:rsidP="0089069B">
            <w:pPr>
              <w:rPr>
                <w:sz w:val="96"/>
              </w:rPr>
            </w:pPr>
          </w:p>
        </w:tc>
        <w:tc>
          <w:tcPr>
            <w:tcW w:w="4896" w:type="dxa"/>
          </w:tcPr>
          <w:p w:rsidR="00A578A9" w:rsidRPr="00A578A9" w:rsidRDefault="00A578A9" w:rsidP="0089069B">
            <w:pPr>
              <w:rPr>
                <w:sz w:val="96"/>
              </w:rPr>
            </w:pPr>
          </w:p>
        </w:tc>
      </w:tr>
      <w:tr w:rsidR="00A578A9" w:rsidTr="0089069B">
        <w:tc>
          <w:tcPr>
            <w:tcW w:w="4685" w:type="dxa"/>
          </w:tcPr>
          <w:p w:rsidR="00A578A9" w:rsidRPr="00A578A9" w:rsidRDefault="00A578A9" w:rsidP="0089069B">
            <w:pPr>
              <w:rPr>
                <w:sz w:val="96"/>
              </w:rPr>
            </w:pPr>
          </w:p>
        </w:tc>
        <w:tc>
          <w:tcPr>
            <w:tcW w:w="4896" w:type="dxa"/>
          </w:tcPr>
          <w:p w:rsidR="00A578A9" w:rsidRPr="00A578A9" w:rsidRDefault="00A578A9" w:rsidP="0089069B">
            <w:pPr>
              <w:rPr>
                <w:sz w:val="96"/>
              </w:rPr>
            </w:pPr>
          </w:p>
        </w:tc>
      </w:tr>
      <w:tr w:rsidR="00A578A9" w:rsidTr="0089069B">
        <w:tc>
          <w:tcPr>
            <w:tcW w:w="4685" w:type="dxa"/>
          </w:tcPr>
          <w:p w:rsidR="00A578A9" w:rsidRPr="00A578A9" w:rsidRDefault="00A578A9" w:rsidP="0089069B">
            <w:pPr>
              <w:rPr>
                <w:sz w:val="96"/>
              </w:rPr>
            </w:pPr>
          </w:p>
        </w:tc>
        <w:tc>
          <w:tcPr>
            <w:tcW w:w="4896" w:type="dxa"/>
          </w:tcPr>
          <w:p w:rsidR="00A578A9" w:rsidRPr="00A578A9" w:rsidRDefault="00A578A9" w:rsidP="0089069B">
            <w:pPr>
              <w:rPr>
                <w:sz w:val="96"/>
              </w:rPr>
            </w:pPr>
          </w:p>
        </w:tc>
      </w:tr>
      <w:tr w:rsidR="00A578A9" w:rsidTr="0089069B">
        <w:tc>
          <w:tcPr>
            <w:tcW w:w="4685" w:type="dxa"/>
          </w:tcPr>
          <w:p w:rsidR="00A578A9" w:rsidRPr="00A578A9" w:rsidRDefault="00A578A9" w:rsidP="0089069B">
            <w:pPr>
              <w:rPr>
                <w:sz w:val="96"/>
              </w:rPr>
            </w:pPr>
          </w:p>
        </w:tc>
        <w:tc>
          <w:tcPr>
            <w:tcW w:w="4896" w:type="dxa"/>
          </w:tcPr>
          <w:p w:rsidR="00A578A9" w:rsidRPr="00A578A9" w:rsidRDefault="00A578A9" w:rsidP="0089069B">
            <w:pPr>
              <w:rPr>
                <w:sz w:val="96"/>
              </w:rPr>
            </w:pPr>
          </w:p>
        </w:tc>
      </w:tr>
      <w:tr w:rsidR="00A578A9" w:rsidTr="0089069B">
        <w:tc>
          <w:tcPr>
            <w:tcW w:w="4685" w:type="dxa"/>
          </w:tcPr>
          <w:p w:rsidR="00A578A9" w:rsidRPr="00D90C5C" w:rsidRDefault="00A578A9" w:rsidP="0089069B">
            <w:pPr>
              <w:rPr>
                <w:sz w:val="144"/>
                <w:lang w:val="en-US"/>
              </w:rPr>
            </w:pPr>
            <w:r>
              <w:rPr>
                <w:sz w:val="144"/>
              </w:rPr>
              <w:t>Всего</w:t>
            </w:r>
            <w:r>
              <w:rPr>
                <w:sz w:val="144"/>
                <w:lang w:val="en-US"/>
              </w:rPr>
              <w:t>:_</w:t>
            </w:r>
          </w:p>
        </w:tc>
        <w:tc>
          <w:tcPr>
            <w:tcW w:w="4896" w:type="dxa"/>
          </w:tcPr>
          <w:p w:rsidR="00A578A9" w:rsidRPr="00D90C5C" w:rsidRDefault="00A578A9" w:rsidP="0089069B">
            <w:pPr>
              <w:rPr>
                <w:sz w:val="52"/>
              </w:rPr>
            </w:pPr>
            <w:r>
              <w:rPr>
                <w:sz w:val="52"/>
              </w:rPr>
              <w:t>Достаточно трех кратных чисел</w:t>
            </w:r>
          </w:p>
        </w:tc>
      </w:tr>
    </w:tbl>
    <w:p w:rsidR="00A578A9" w:rsidRDefault="00A578A9" w:rsidP="00A578A9">
      <w:pPr>
        <w:jc w:val="center"/>
      </w:pPr>
    </w:p>
    <w:p w:rsidR="00A578A9" w:rsidRDefault="00A578A9" w:rsidP="00B11B83">
      <w:pPr>
        <w:jc w:val="center"/>
      </w:pPr>
    </w:p>
    <w:sectPr w:rsidR="00A57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C5C"/>
    <w:rsid w:val="00531634"/>
    <w:rsid w:val="00A578A9"/>
    <w:rsid w:val="00B11B83"/>
    <w:rsid w:val="00D90C5C"/>
    <w:rsid w:val="00FE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7690B"/>
  <w15:chartTrackingRefBased/>
  <w15:docId w15:val="{41B82749-B25C-420F-9D7E-A0FEC874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0C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2020-09-15T18:48:00Z</dcterms:created>
  <dcterms:modified xsi:type="dcterms:W3CDTF">2020-09-15T18:55:00Z</dcterms:modified>
</cp:coreProperties>
</file>